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5E" w:rsidRPr="00091423" w:rsidRDefault="0073325E" w:rsidP="00733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49"/>
        <w:gridCol w:w="566"/>
      </w:tblGrid>
      <w:tr w:rsidR="0073325E" w:rsidRPr="00091423" w:rsidTr="00CB28AE">
        <w:trPr>
          <w:tblCellSpacing w:w="0" w:type="dxa"/>
          <w:jc w:val="center"/>
        </w:trPr>
        <w:tc>
          <w:tcPr>
            <w:tcW w:w="4699" w:type="pct"/>
            <w:vAlign w:val="center"/>
            <w:hideMark/>
          </w:tcPr>
          <w:p w:rsidR="0073325E" w:rsidRPr="00091423" w:rsidRDefault="0073325E" w:rsidP="000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3325E" w:rsidRPr="00091423" w:rsidRDefault="0073325E" w:rsidP="0005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25E" w:rsidRPr="00091423" w:rsidTr="00CB28AE">
        <w:trPr>
          <w:tblCellSpacing w:w="0" w:type="dxa"/>
          <w:jc w:val="center"/>
        </w:trPr>
        <w:tc>
          <w:tcPr>
            <w:tcW w:w="4699" w:type="pct"/>
            <w:vAlign w:val="center"/>
            <w:hideMark/>
          </w:tcPr>
          <w:p w:rsidR="0073325E" w:rsidRDefault="0073325E" w:rsidP="000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25E" w:rsidRDefault="0073325E" w:rsidP="000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87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  <w:gridCol w:w="3260"/>
            </w:tblGrid>
            <w:tr w:rsidR="0073325E" w:rsidTr="0005687C">
              <w:tc>
                <w:tcPr>
                  <w:tcW w:w="5529" w:type="dxa"/>
                </w:tcPr>
                <w:p w:rsidR="0073325E" w:rsidRDefault="0073325E" w:rsidP="000568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73325E" w:rsidRPr="00091423" w:rsidRDefault="0073325E" w:rsidP="000568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="008042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</w:t>
                  </w: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Утверждено:                            </w:t>
                  </w:r>
                </w:p>
                <w:p w:rsidR="0073325E" w:rsidRPr="00091423" w:rsidRDefault="0073325E" w:rsidP="000568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заведующая МБДОУ                     </w:t>
                  </w:r>
                </w:p>
                <w:p w:rsidR="0073325E" w:rsidRPr="00091423" w:rsidRDefault="0073325E" w:rsidP="000568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CB28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proofErr w:type="spellStart"/>
                  <w:r w:rsidR="00CB28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Дюймовочка</w:t>
                  </w:r>
                  <w:proofErr w:type="spellEnd"/>
                  <w:r w:rsidR="00CB28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          _______</w:t>
                  </w:r>
                  <w:proofErr w:type="spellStart"/>
                  <w:r w:rsidR="00CB28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Н.Н.Грибова</w:t>
                  </w:r>
                  <w:proofErr w:type="spellEnd"/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73325E" w:rsidRPr="00091423" w:rsidRDefault="0073325E" w:rsidP="000568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приказ </w:t>
                  </w:r>
                  <w:r w:rsidR="00CB28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  18/4 </w:t>
                  </w: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</w:p>
                <w:p w:rsidR="0073325E" w:rsidRPr="00091423" w:rsidRDefault="0073325E" w:rsidP="000568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="00CB28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сентября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CB28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</w:p>
                <w:p w:rsidR="0073325E" w:rsidRPr="00091423" w:rsidRDefault="0073325E" w:rsidP="000568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14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73325E" w:rsidRDefault="0073325E" w:rsidP="0005687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325E" w:rsidRDefault="0073325E" w:rsidP="000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25E" w:rsidRDefault="0073325E" w:rsidP="000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25E" w:rsidRPr="00091423" w:rsidRDefault="0073325E" w:rsidP="000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3325E" w:rsidRDefault="0073325E" w:rsidP="00056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25E" w:rsidRPr="00091423" w:rsidTr="0005687C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28AE" w:rsidRPr="00CB28AE" w:rsidRDefault="0073325E" w:rsidP="00C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2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2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Л О Ж Е Н И Е</w:t>
            </w:r>
          </w:p>
          <w:p w:rsidR="0073325E" w:rsidRPr="00CB28AE" w:rsidRDefault="0073325E" w:rsidP="00C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CB2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внутрисадовском</w:t>
            </w:r>
            <w:proofErr w:type="spellEnd"/>
            <w:r w:rsidRPr="00CB2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контроле муниципального бюджетного дошкольного образовательного учреждения </w:t>
            </w:r>
            <w:proofErr w:type="spellStart"/>
            <w:r w:rsidR="00CB2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Аксайского</w:t>
            </w:r>
            <w:proofErr w:type="spellEnd"/>
            <w:r w:rsidR="00CB2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центра развития ребенка детского сада №16 «</w:t>
            </w:r>
            <w:proofErr w:type="spellStart"/>
            <w:r w:rsidR="00CB2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Дюмовочка</w:t>
            </w:r>
            <w:proofErr w:type="spellEnd"/>
            <w:r w:rsidR="00CB2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8042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79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реализации ФГОС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25E" w:rsidRPr="00474FCF" w:rsidRDefault="0073325E" w:rsidP="000568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1.1. Настоящее Положение разработано для муниципального бюджетного дошкольного образовательного учреждения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Аксайского</w:t>
            </w:r>
            <w:proofErr w:type="spellEnd"/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центра развития ребенка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 «</w:t>
            </w:r>
            <w:proofErr w:type="spellStart"/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Законом РФ «Об образовании»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29.12.2012 г. № 273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 организации и осуществления образовательной деятельности по основным общеобразовательным программам  - образовательным программам дошкольного образования (утв. Приказом Министерства образования и науки РФ от 30 августа 2013 г. №1014)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, уставом МБД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программой  и регламентирует содержание и порядок проведения контрольной деятельности в муниципальном бюджетном дошкольном образовательном учреждении детском саду 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(далее – МБДОУ).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– главный источник информации и диагностики состояния образовательного процесса, основных результатов деятельности образовательного учреждения.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сопровождается инструктированием должностных лиц по вопросам контроля.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Положение о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внутрисадовском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 принимается педагогическим советом МБДОУ, который имеет право вносить в него изменения и дополнения.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Целью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является: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совершенствование уровня деятельности образовательного учреждения;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мастерства педагогов;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улучшение качества образования в МБДОУ.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1.5.Функции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контроля: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-информационно-аналитическая;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контрольно-диагностическая;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коррективно-регулятивная.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1.6.Заведующий МБДОУ и (или) по ее поручению 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осуществлять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результатов деятельности работников по вопросам: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-соблюдения законодательства РФ в области образования;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-осуществления государственной политики в области образования;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-использования финансовых и материальных сре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оответствии с нормами и по их назначению;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-использования методического обеспечения в образовательном процессе;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-реализация утвержденных образовательных программ (парциальных, дополнительных программ) в детском саду и учебных планов;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-соблюдение утвержденных календарных учебных графиков;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-соблюдение Устава, Правил внутреннего трудового распо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рядка и иных локальных актов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-соответствия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образовательного процесса в условиях работы по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-своевременности предоставления отдельным категориям воспитанников дополнительных льгот и видов материального обеспечения, предусмотренных законодательством РФ, законодательством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Красноярского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 и правовыми актами органов местного самоуправления;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-своевременности выявления детей, нуждающихся в коррекции психического развития, социальной адаптации;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подразделений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 и медицинских работников по организации питания в целях охраны и укрепления здоровья воспитанников и работников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ДОУ;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-другим вопросам в рамках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петенции заведующей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ДОУ.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1.7.При оценке работы педагога в ходе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учитывается: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-качество учебно-воспитательного процесса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-выполнение основных общеобразовательных программ дошкольного образования, а также дополнительных, парциальных, региональных в полном объеме;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-развитие воспитанников, уровень их знаний, умений и навыков;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-степень самостоятельности воспитанников;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-владение воспитанниками учебными навыками, интеллектуальными умениями;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-дифференцированный подход к воспитанникам в процессе обучения;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-совместная творческая деятельность педагога и воспитанников, система творческой деятельности;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-создание условий, обеспечивающих процесс обучения, атмосферы положительного эмоционального микроклимата;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-умение отбирать содержимое учебного материала (подбор дополнительной литературы, информации, иллюстраций и др. материала, направленного на усвоение воспитанниками системы знаний);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-способность к целеполаганию, анализу педагогических ситуаций, рефлексии, контролю результатов педагогической деятельности;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-умение скорректировать свою деятельность;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-умение обобщать свой опыт;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-умение составлять и реализовывать план своего развития.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1.8. Срок данного Положения не ограничен. Данное Положение действует до принятия нового.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3325E" w:rsidRPr="00474FCF" w:rsidRDefault="0073325E" w:rsidP="000568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задачи </w:t>
            </w:r>
            <w:proofErr w:type="spellStart"/>
            <w:r w:rsidRPr="00474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внутрисадовского</w:t>
            </w:r>
            <w:proofErr w:type="spellEnd"/>
            <w:r w:rsidRPr="00474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(должностного) контроля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Основными задачами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являются: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контроля над исполнением законодательства в области образования;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выявление случаев нарушения и неисполнения законодательных и иных нормативных правовых актов и принятие мер по их пресечению;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 причин, лежащих в основе нарушений, принятие мер по их предупреждению;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 и экспертная оценка эффективности результатов деятельности педагогических работников;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инструктирование должностных лиц по вопросам применения действующих в образовании норм и правил;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результатов реализации приказов и распоряжений 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методической помощи педагогическим работникам в процессе контроля. </w:t>
            </w:r>
          </w:p>
          <w:p w:rsidR="0073325E" w:rsidRDefault="0073325E" w:rsidP="000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474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Организационные виды, формы и методы </w:t>
            </w:r>
            <w:proofErr w:type="spellStart"/>
            <w:r w:rsidRPr="00474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внутрисадовского</w:t>
            </w:r>
            <w:proofErr w:type="spellEnd"/>
            <w:r w:rsidRPr="00474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(должностного) контроля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3.1. Контрольная деятельность может осуществляться в виде 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пла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новых, оперативных проверок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текущего контроля.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3.1.1. Контрольная деятельность в виде плановых проверок про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ходит в соответствии с утвержденным планом-графиком, кото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рый обеспечивает периодичность и исключает нерациональное дуб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лирование в организации проверок и доводится до членов педаго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гического коллектива в начале учебного года.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3.1.2. Контрольная деятельность в виде оперативных проверок осуществляется для установления фактов и проверки сведений о нарушениях, указанных в обращениях родителей (законных пред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ставителей) или других граждан, организаций, урегулирования конфликтных ситуаций в отношениях между участниками образо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вательного процесса.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воспитательно-образовательной деятельности, состояние здоровья воспитанников и работников, организация питания, выполнение режимных моментов, исполнительская дисциплина, учебно-методическое обеспечение, диагностика педагогического мастерства и т.д.).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в виде административной работы осуществляется заведующей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или 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старшим воспитателем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проверки успешного обучения и воспитания в рамках текущего контроля;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3.2.Формы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контроля: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персональный, тематический, комплексный, обобщающий.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3.2.1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о совокупности вопросов, подлежащих проверке, плановый контроль проводится в виде тематических (одно направление деятельности) или комплексных проверок (два и более направле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ний).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3.2.2. Тематический контроль проводится по отдельным про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блемам деятельности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Тематический контроль направлен не только на изучение фак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тического состояния дел по конкретному вопросу, но и на вне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дрение новых образовательных и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технологий, форм и 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ты, опыта работников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Темы контроля определяются в соответст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годовым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 работы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 на основании проблемно-орие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анализа работы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 по итогам предыдущего учебно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го года.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3.2.3. Одной из форм тематического контроля является персо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нальный контроль. В ходе персонального контроля проверяющий изучает: уровень знаний работника в области его компетенции; уровень исполнения работником его должностных обязанностей; результаты деятельности работн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 и пути их достижения. Методы контроля над деятельностью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едагога (и других работников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ДОУ): анкетирование, тестирование, социальный опрос, мониторинг, наблюдение, изучение документации, беседа о деятельности воспитанников, результаты учебной деятельности детей. Методы контроля над результатами учебной деятельности: наблюдение, тестирование, проверка документации.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3.2.4. Одной из форм комплексного контроля является фрон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тальный контроль. Фронтальный контроль проводится с целью получения полной информации о состоянии образовательного процесса. Фронтальный контроль предусматривает проверку в полном объеме педагогической работы в одной группе в течение нескольких дней. Эта форма контроля позволяет получить все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стороннюю информацию о выполнении программы воспитания в целом, дает материалы для глубокого педагогического анализа, выводов и помогает определить дальнейшие направления в работе.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3.2.5. Текущий контроль направлен на изучение вопросов, требующих постоянного контроля на основе составленных планов-графиков в соответствии с разработанной </w:t>
            </w:r>
            <w:r w:rsidR="008042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шкалой оценок 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плана.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3.4. Методами должностного контроля могут быть: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документации, обследование, наблюдение, экспертиза, анкетирование, тестирование, опрос участников образовательного процесса, контрольные срезы освоения образовательных программ и иных правомерные методы, способствующие достижению цели контроля.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3.5.Виды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контроля: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предварительное знакомство;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непосредственное наблюдение за учебно-воспитательным процессом; 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изучение результатов работы МДОУ, педагогов – ежеквартально.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3.6.Правила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контроля: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осуществляет заведующая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или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ее </w:t>
            </w:r>
            <w:r w:rsidR="00CB28AE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поручению старший воспитатель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другие специалисты;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качестве экспертов к участию во </w:t>
            </w:r>
            <w:proofErr w:type="spell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внутрисадовском</w:t>
            </w:r>
            <w:proofErr w:type="spell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 могут привлекаться другие компетентные организации (специалисты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 УО МР,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отдельные специалисты других образовательных учреждени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учителя, воспитатели высшей квалификационной категории);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Организация </w:t>
            </w:r>
            <w:proofErr w:type="spellStart"/>
            <w:r w:rsidRPr="0074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внутрисадовского</w:t>
            </w:r>
            <w:proofErr w:type="spellEnd"/>
            <w:r w:rsidRPr="0074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(должностного) контроля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4.1. Должностной контроль осуществляется 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образовательного учреждения и его заместителями, старшей медсестрой, другими специалистами в рамках полномочий, определенных приказом руководителя образовательного учреждения и согласно утвержденного плана контроля.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4.2. Контрольная деятельность является составной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частью годового плана работы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 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4.3. Заведующий не позднее, чем за 2 недели, издает приказ о сроках и теме тематического или комплексного контроля, устанавливает срок предо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ставления итоговых материалов, назначает ответственного, дово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дит до сведения проверяемых и проверяющих план-задание пред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стоящего контроля.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4.4. План-задание предстоящего контроля составляется заведующим 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заместителями заведующего по УМ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Р, 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. План-задание определяет вопросы конкрет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ной проверки и должен обеспечить достоверность и сравнимость результатов контроля для подготовки итогового документа.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4.5. Периодичность и виды контрольной деятельности опреде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ляются необходимостью получения объективной информации о реальном состоянии дел и результ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атах деятельно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сти работников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ДОУ. Нормирование и тематика проверок находятся в исключи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ьной компетенции заведующего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4.6. Основания для должностного контроля: план-график контроля; задание руководства органа управления образованием - проверка состояния дел для подготовки управленческих решений (которое должно быть документально оформлено); обращение физических и юридических лиц по поводу нару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шений в области образования; оперативный контроль.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4.7. Продолжительность тематических или комплексных (фрон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тальных) проверок не должна превышать 5-10 дней, с посеще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нием 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организационных мероприятий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исследованием режимных моментов и других мероприятий.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4.8. Работник должен быть предупрежден о проведении плановой проверки заранее.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4.9. При проведении оперативных (экстренных) проверок педа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гогические и другие работники могут не предупреждаться заранее.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Экстренным случаем считается письменная жалоба родителей (за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конных представителей) на нарушение прав воспитанника, законо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дательства об образовании, а также случаи грубого нарушения зако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нодательства РФ, 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довой дисциплины работниками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4.10. Результаты тематического и комплексного контроля оформляются в виде справки о результатах контроля. Итоговый материал должен содержать констатацию фактов, вы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воды и при необходимости предложения.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4.11. Текущий контроль может фиксироваться в виде констатации фактов в картах контроля (анализа, наблюдения). По результатам текущего контроля в картах оформляются выводы и рекомендации либо составляется аналитическая справка.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4.12. Информация о результатах должностного контроля доводится до работников Учреждения в течение 7 дней с момента завершения проверки.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4.13. Проверяющие и проверяемые после ознакомления с ре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зультатами контрольной деятельности должны поставить подписи под итоговыми документами. При этом 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проверяемого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, запись об этом делает председатель комис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сии, осуществляю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щий проверку, или заведующий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4.14. 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контроля, в зависимости от его вида, формы, целей, задач, а также с учетом реального положения дел: проводятся педагогические планерки, совещания, Педагогические советы, общи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собрания трудового коллектива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; сделанные замечания и предложения фиксируются в доку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тации согласно номенклатуре дел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; результаты контроля могут учитываться при аттестации пе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дагогических работников, но не являются основанием для заклю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чения аттестационной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4.15.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 по результатам контроля при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нимает следующие решения: об издании соответствующего приказа; об обсуждении итоговых материалов контроля коллегиаль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 органом; о повторном контроле с привлечением определенных спе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циалистов (экспертов); о привлечении к дисциплинарной ответственности должно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стных лиц, педагогических и других работников; о поощрении работников и др.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4.16. О результатах проверки сведений, изложенных в обраще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ниях родителей, а также в обращении и запросах других граждан и организаций, сообщается им в установленном порядке и в уста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новленные сроки. 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Права участников </w:t>
            </w:r>
            <w:proofErr w:type="spellStart"/>
            <w:r w:rsidRPr="0074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внутрисадовского</w:t>
            </w:r>
            <w:proofErr w:type="spellEnd"/>
            <w:r w:rsidRPr="0074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(должностного) контроля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5.1. При осуществлении контрольной деятельности проверяю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щий имеет право: знакомиться с документацией в соответствии с должност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обязанностями работника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его аналити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ческими материалами; изучать практическую деятельность педагогических работ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ников через посещение и анализ занятий, других мероприятий с детьми, наблюдение режимных моментов; делать выводы и принимать управленческие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5.2. Проверяемый работник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имеет право: знать сроки контроля и критерии оценки его деятельности; знать цель, содержание, виды, формы и методы контроля; своевременно знакомиться с выводами и рекомендациями 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проверяющих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; обратиться в перви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чную профсоюзную организацию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 или вышестоящие органы управления образова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нием при несогласии с результатами контроля. </w:t>
            </w:r>
          </w:p>
          <w:p w:rsidR="0073325E" w:rsidRDefault="0073325E" w:rsidP="000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74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  <w:p w:rsidR="0073325E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комиссии, занимающейся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 деятельно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стью в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несут ответственность: за достоверность изла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гаемых фактов, представляемых в справках по итогам контроля; за тактичное отношение к проверяемому работнику во время проведения контрольных мероприятий; за качественную подготовку к проведению проверки деятельности работника; за ознакомление работника с итогами проверки до вынесения результатов на широкое обсуждение;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обоснованность выводов по итогам проверки. </w:t>
            </w:r>
          </w:p>
          <w:p w:rsidR="0073325E" w:rsidRDefault="0073325E" w:rsidP="0005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Делопроизводство</w:t>
            </w:r>
          </w:p>
          <w:p w:rsidR="0073325E" w:rsidRPr="00091423" w:rsidRDefault="0073325E" w:rsidP="0005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 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по результатам тематического и комплексного контроля должна содержать в себе следующие разделы: вид контроля; форма контроля; тема проверки; цель проверки; сроки проверки; состав комиссии; результаты проверки (перечень проверенных мероприятий, документации и пр.); положительный опыт; недостатки; выводы; предложения и рекомендации; подписи членов комиссии; подписи проверяемых.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7.2.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тематического и комп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лексного контроля заведующий МБ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ДОУ издает приказ, в котором указываются: вид контроля; форма контроля; тема проверки; цель проверки; сроки проверки; состав комиссии; результаты проверки; решение по результатам проверки; назначаются ответственные лица по исполнению решения; указываются сроки устранения недостатков; указываются сроки проведения повторного контроля; поощрение и наказание работников по результатам контро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ля. 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  <w:proofErr w:type="gramEnd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оперативного контроля проводится собесе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дование с проверяемым, при необходимости - готовится сооб</w:t>
            </w:r>
            <w:r w:rsidRPr="00091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щение о состоянии дел на заседание Совета педагогов, педагогическое совещание, Общее собрание коллектива. </w:t>
            </w:r>
            <w:proofErr w:type="gramEnd"/>
          </w:p>
        </w:tc>
      </w:tr>
    </w:tbl>
    <w:p w:rsidR="0080429B" w:rsidRDefault="0080429B"/>
    <w:p w:rsidR="005E677A" w:rsidRDefault="0080429B">
      <w:bookmarkStart w:id="0" w:name="_GoBack"/>
      <w:bookmarkEnd w:id="0"/>
      <w:r>
        <w:t>Принято на педсовете №1 от 28.08.2014г</w:t>
      </w:r>
    </w:p>
    <w:sectPr w:rsidR="005E677A" w:rsidSect="0080429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574EB"/>
    <w:multiLevelType w:val="hybridMultilevel"/>
    <w:tmpl w:val="DC40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25E"/>
    <w:rsid w:val="005E677A"/>
    <w:rsid w:val="0073325E"/>
    <w:rsid w:val="0080429B"/>
    <w:rsid w:val="008814B5"/>
    <w:rsid w:val="00B079CF"/>
    <w:rsid w:val="00C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5E"/>
    <w:pPr>
      <w:ind w:left="720"/>
      <w:contextualSpacing/>
    </w:pPr>
  </w:style>
  <w:style w:type="table" w:styleId="a4">
    <w:name w:val="Table Grid"/>
    <w:basedOn w:val="a1"/>
    <w:uiPriority w:val="59"/>
    <w:rsid w:val="007332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29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Дюймовочка</Company>
  <LinksUpToDate>false</LinksUpToDate>
  <CharactersWithSpaces>16880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zaveduyshaya</cp:lastModifiedBy>
  <cp:revision>5</cp:revision>
  <cp:lastPrinted>2016-02-29T10:48:00Z</cp:lastPrinted>
  <dcterms:created xsi:type="dcterms:W3CDTF">2015-06-04T09:38:00Z</dcterms:created>
  <dcterms:modified xsi:type="dcterms:W3CDTF">2016-02-29T10:49:00Z</dcterms:modified>
</cp:coreProperties>
</file>